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F9" w:rsidRDefault="00C262F9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579A">
        <w:rPr>
          <w:rFonts w:ascii="Calibri" w:eastAsia="Times New Roman" w:hAnsi="Calibri" w:cs="Calibri"/>
          <w:noProof/>
          <w:color w:val="212121"/>
          <w:sz w:val="23"/>
          <w:szCs w:val="23"/>
          <w:lang w:eastAsia="fr-FR"/>
        </w:rPr>
        <w:drawing>
          <wp:anchor distT="0" distB="0" distL="114300" distR="114300" simplePos="0" relativeHeight="251659264" behindDoc="0" locked="0" layoutInCell="1" allowOverlap="1" wp14:anchorId="6102B23C" wp14:editId="3F7C82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2F9" w:rsidRDefault="00C262F9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62F9" w:rsidRDefault="00C262F9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73E7" w:rsidRDefault="006473E7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62F9" w:rsidRDefault="00C262F9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62F9" w:rsidRDefault="00C262F9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62F9" w:rsidRDefault="00C262F9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62F9" w:rsidRDefault="00C262F9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37F0" w:rsidRDefault="00A637F0" w:rsidP="00A637F0">
      <w:pPr>
        <w:shd w:val="clear" w:color="auto" w:fill="FAFAFA"/>
        <w:spacing w:after="24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</w:pPr>
    </w:p>
    <w:p w:rsidR="00A637F0" w:rsidRPr="00A637F0" w:rsidRDefault="00A637F0" w:rsidP="00A637F0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A637F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Obje</w:t>
      </w:r>
      <w:r w:rsidR="002B038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 xml:space="preserve">t : Invitation – Guy </w:t>
      </w:r>
      <w:proofErr w:type="spellStart"/>
      <w:r w:rsidR="002B038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Lefrand</w:t>
      </w:r>
      <w:proofErr w:type="spellEnd"/>
      <w:r w:rsidR="002B038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 xml:space="preserve"> – p</w:t>
      </w:r>
      <w:r w:rsidRPr="00A637F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 xml:space="preserve">remière pierre – Reconstruction du Centre commercial </w:t>
      </w:r>
      <w:r w:rsidR="002B038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COMMAD 2 -</w:t>
      </w:r>
      <w:r w:rsidRPr="00A637F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 xml:space="preserve">Esplanade Rolland-Plaisance </w:t>
      </w:r>
      <w:r w:rsidR="0027234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 xml:space="preserve">à Évreux </w:t>
      </w:r>
      <w:bookmarkStart w:id="0" w:name="_GoBack"/>
      <w:bookmarkEnd w:id="0"/>
      <w:r w:rsidRPr="00A637F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– 25 avril 2025</w:t>
      </w:r>
    </w:p>
    <w:p w:rsidR="00A637F0" w:rsidRPr="00A637F0" w:rsidRDefault="00A637F0" w:rsidP="00A637F0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A637F0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 xml:space="preserve">La presse est invitée à la pose de la première pierre de la reconstruction du centre commercial COMMAD 2, en présence des différents acteurs et partenaires de cette opération majeure située au cœur de La Madeleine : commerçants sinistrés, Préfecture de l’Eure, ANCT, syndic de copropriété Foncia, maître d’œuvre, architecte, entreprises </w:t>
      </w:r>
      <w:r w:rsidR="00A46A55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de</w:t>
      </w:r>
      <w:r w:rsidRPr="00A637F0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 xml:space="preserve"> travaux, Développement économique EPN, Renouvellement urbain, ML 27…</w:t>
      </w:r>
    </w:p>
    <w:p w:rsidR="00A637F0" w:rsidRPr="00A46A55" w:rsidRDefault="00A637F0" w:rsidP="00A46A55">
      <w:pPr>
        <w:pStyle w:val="Paragraphedeliste"/>
        <w:numPr>
          <w:ilvl w:val="0"/>
          <w:numId w:val="20"/>
        </w:numPr>
        <w:shd w:val="clear" w:color="auto" w:fill="FAFAFA"/>
        <w:spacing w:after="240" w:line="240" w:lineRule="auto"/>
        <w:rPr>
          <w:rFonts w:ascii="Segoe UI" w:eastAsia="Times New Roman" w:hAnsi="Segoe UI" w:cs="Segoe UI"/>
          <w:b/>
          <w:color w:val="242424"/>
          <w:sz w:val="21"/>
          <w:szCs w:val="21"/>
          <w:lang w:eastAsia="fr-FR"/>
        </w:rPr>
      </w:pPr>
      <w:r w:rsidRPr="00A46A5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Rendez-vous</w:t>
      </w:r>
      <w:r w:rsidR="002B038C">
        <w:rPr>
          <w:rFonts w:ascii="Segoe UI" w:eastAsia="Times New Roman" w:hAnsi="Segoe UI" w:cs="Segoe UI"/>
          <w:b/>
          <w:color w:val="242424"/>
          <w:sz w:val="21"/>
          <w:szCs w:val="21"/>
          <w:lang w:eastAsia="fr-FR"/>
        </w:rPr>
        <w:t> : Esplanade Rolland-Plaisance</w:t>
      </w:r>
      <w:r w:rsidRPr="00A46A55">
        <w:rPr>
          <w:rFonts w:ascii="Segoe UI" w:eastAsia="Times New Roman" w:hAnsi="Segoe UI" w:cs="Segoe UI"/>
          <w:b/>
          <w:color w:val="242424"/>
          <w:sz w:val="21"/>
          <w:szCs w:val="21"/>
          <w:lang w:eastAsia="fr-FR"/>
        </w:rPr>
        <w:t xml:space="preserve"> le v</w:t>
      </w:r>
      <w:r w:rsidR="00A46A55">
        <w:rPr>
          <w:rFonts w:ascii="Segoe UI" w:eastAsia="Times New Roman" w:hAnsi="Segoe UI" w:cs="Segoe UI"/>
          <w:b/>
          <w:color w:val="242424"/>
          <w:sz w:val="21"/>
          <w:szCs w:val="21"/>
          <w:lang w:eastAsia="fr-FR"/>
        </w:rPr>
        <w:t>endredi 25 avril 2025 à 12 h 15 -</w:t>
      </w:r>
    </w:p>
    <w:p w:rsidR="00A637F0" w:rsidRPr="00A637F0" w:rsidRDefault="00A637F0" w:rsidP="00A637F0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A637F0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Un communiqué de presse sera remis sur place.</w:t>
      </w:r>
    </w:p>
    <w:p w:rsidR="00C262F9" w:rsidRDefault="00C262F9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62F9" w:rsidRDefault="00C262F9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62F9" w:rsidRPr="00F3579A" w:rsidRDefault="00C262F9" w:rsidP="00C262F9">
      <w:pPr>
        <w:shd w:val="clear" w:color="auto" w:fill="FAFAFA"/>
        <w:spacing w:after="240" w:line="240" w:lineRule="auto"/>
        <w:rPr>
          <w:rFonts w:ascii="Calibri" w:eastAsia="Times New Roman" w:hAnsi="Calibri" w:cs="Calibri"/>
          <w:color w:val="242424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242424"/>
          <w:sz w:val="21"/>
          <w:szCs w:val="21"/>
          <w:lang w:eastAsia="fr-FR"/>
        </w:rPr>
        <w:t>Cordialement.</w:t>
      </w:r>
    </w:p>
    <w:p w:rsidR="00C262F9" w:rsidRPr="00F3579A" w:rsidRDefault="00C262F9" w:rsidP="00C262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C262F9" w:rsidRPr="00F3579A" w:rsidRDefault="00C262F9" w:rsidP="00C262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9" w:tgtFrame="_blank" w:history="1">
        <w:r w:rsidRPr="00F3579A">
          <w:rPr>
            <w:rFonts w:ascii="Calibri" w:eastAsia="Times New Roman" w:hAnsi="Calibri" w:cs="Calibri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C262F9" w:rsidRPr="00F3579A" w:rsidRDefault="00C262F9" w:rsidP="00C262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C262F9" w:rsidRPr="00F3579A" w:rsidRDefault="00C262F9" w:rsidP="00C262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C262F9" w:rsidRPr="00F3579A" w:rsidRDefault="00C262F9" w:rsidP="00C262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br w:type="textWrapping" w:clear="all"/>
      </w:r>
    </w:p>
    <w:p w:rsidR="00C262F9" w:rsidRPr="000568AB" w:rsidRDefault="00C262F9" w:rsidP="00C262F9">
      <w:pPr>
        <w:shd w:val="clear" w:color="auto" w:fill="FFFFFF"/>
        <w:spacing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0568A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N’imprimer que si nécessaire – protégeons l’environnement                     </w:t>
      </w:r>
    </w:p>
    <w:p w:rsidR="00C262F9" w:rsidRDefault="00C262F9" w:rsidP="00C26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C262F9" w:rsidRPr="00592268" w:rsidRDefault="00C262F9" w:rsidP="00C26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C262F9" w:rsidRPr="00080EC9" w:rsidRDefault="00C262F9" w:rsidP="004D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C262F9" w:rsidRPr="00080EC9" w:rsidSect="00C37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4B" w:rsidRDefault="00143A4B" w:rsidP="000038E4">
      <w:pPr>
        <w:spacing w:after="0" w:line="240" w:lineRule="auto"/>
      </w:pPr>
      <w:r>
        <w:separator/>
      </w:r>
    </w:p>
  </w:endnote>
  <w:endnote w:type="continuationSeparator" w:id="0">
    <w:p w:rsidR="00143A4B" w:rsidRDefault="00143A4B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66560" w:rsidRDefault="00B6656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B66560" w:rsidRDefault="00B6656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66560" w:rsidRDefault="00B6656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B66560" w:rsidRDefault="00B6656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6560" w:rsidRDefault="00B6656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234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B66560" w:rsidRDefault="00B6656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7234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4B" w:rsidRDefault="00143A4B" w:rsidP="000038E4">
      <w:pPr>
        <w:spacing w:after="0" w:line="240" w:lineRule="auto"/>
      </w:pPr>
      <w:r>
        <w:separator/>
      </w:r>
    </w:p>
  </w:footnote>
  <w:footnote w:type="continuationSeparator" w:id="0">
    <w:p w:rsidR="00143A4B" w:rsidRDefault="00143A4B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alt="👉" style="width:11.5pt;height:11.5pt;visibility:visible;mso-wrap-style:square" o:bullet="t">
        <v:imagedata r:id="rId1" o:title="👉"/>
      </v:shape>
    </w:pict>
  </w:numPicBullet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E389B"/>
    <w:multiLevelType w:val="hybridMultilevel"/>
    <w:tmpl w:val="EE561832"/>
    <w:lvl w:ilvl="0" w:tplc="CA744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14D2"/>
    <w:multiLevelType w:val="multilevel"/>
    <w:tmpl w:val="DA5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A55FB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C4DDD"/>
    <w:multiLevelType w:val="hybridMultilevel"/>
    <w:tmpl w:val="DBAE60EE"/>
    <w:lvl w:ilvl="0" w:tplc="7A08276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0419"/>
    <w:multiLevelType w:val="hybridMultilevel"/>
    <w:tmpl w:val="BC3E1D16"/>
    <w:lvl w:ilvl="0" w:tplc="2A381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D77C5"/>
    <w:multiLevelType w:val="hybridMultilevel"/>
    <w:tmpl w:val="7040D7D6"/>
    <w:lvl w:ilvl="0" w:tplc="EF30A10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C94"/>
    <w:multiLevelType w:val="multilevel"/>
    <w:tmpl w:val="B9A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A74EE"/>
    <w:multiLevelType w:val="multilevel"/>
    <w:tmpl w:val="4BA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E67B3"/>
    <w:multiLevelType w:val="multilevel"/>
    <w:tmpl w:val="369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92B3C"/>
    <w:multiLevelType w:val="multilevel"/>
    <w:tmpl w:val="986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05CBE"/>
    <w:multiLevelType w:val="multilevel"/>
    <w:tmpl w:val="549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02E8D"/>
    <w:multiLevelType w:val="hybridMultilevel"/>
    <w:tmpl w:val="65F85808"/>
    <w:lvl w:ilvl="0" w:tplc="14C4E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7586D"/>
    <w:multiLevelType w:val="hybridMultilevel"/>
    <w:tmpl w:val="8BAE2DC2"/>
    <w:lvl w:ilvl="0" w:tplc="ECCE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114B"/>
    <w:multiLevelType w:val="multilevel"/>
    <w:tmpl w:val="3B5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755CF1"/>
    <w:multiLevelType w:val="hybridMultilevel"/>
    <w:tmpl w:val="8A5A18E0"/>
    <w:lvl w:ilvl="0" w:tplc="3202D9FE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6" w15:restartNumberingAfterBreak="0">
    <w:nsid w:val="5DA0001B"/>
    <w:multiLevelType w:val="hybridMultilevel"/>
    <w:tmpl w:val="C7A6AB04"/>
    <w:lvl w:ilvl="0" w:tplc="A32E92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154AC"/>
    <w:multiLevelType w:val="multilevel"/>
    <w:tmpl w:val="29C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E22963"/>
    <w:multiLevelType w:val="hybridMultilevel"/>
    <w:tmpl w:val="C9D45CBE"/>
    <w:lvl w:ilvl="0" w:tplc="6E366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A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A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8E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F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F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C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E5E21EA"/>
    <w:multiLevelType w:val="multilevel"/>
    <w:tmpl w:val="6DD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6"/>
  </w:num>
  <w:num w:numId="5">
    <w:abstractNumId w:val="19"/>
  </w:num>
  <w:num w:numId="6">
    <w:abstractNumId w:val="12"/>
  </w:num>
  <w:num w:numId="7">
    <w:abstractNumId w:val="3"/>
  </w:num>
  <w:num w:numId="8">
    <w:abstractNumId w:val="6"/>
  </w:num>
  <w:num w:numId="9">
    <w:abstractNumId w:val="15"/>
  </w:num>
  <w:num w:numId="10">
    <w:abstractNumId w:val="8"/>
  </w:num>
  <w:num w:numId="11">
    <w:abstractNumId w:val="9"/>
  </w:num>
  <w:num w:numId="12">
    <w:abstractNumId w:val="17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5"/>
  </w:num>
  <w:num w:numId="18">
    <w:abstractNumId w:val="11"/>
  </w:num>
  <w:num w:numId="19">
    <w:abstractNumId w:val="1"/>
  </w:num>
  <w:num w:numId="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0EC9"/>
    <w:rsid w:val="00081B34"/>
    <w:rsid w:val="00082BAB"/>
    <w:rsid w:val="00082DAB"/>
    <w:rsid w:val="00085418"/>
    <w:rsid w:val="00086239"/>
    <w:rsid w:val="00087429"/>
    <w:rsid w:val="00087AE8"/>
    <w:rsid w:val="0009064B"/>
    <w:rsid w:val="0009125F"/>
    <w:rsid w:val="000924C9"/>
    <w:rsid w:val="00094057"/>
    <w:rsid w:val="000A1AFD"/>
    <w:rsid w:val="000A3F34"/>
    <w:rsid w:val="000B0ED8"/>
    <w:rsid w:val="000B11BC"/>
    <w:rsid w:val="000B1F03"/>
    <w:rsid w:val="000B2E16"/>
    <w:rsid w:val="000B6424"/>
    <w:rsid w:val="000B7226"/>
    <w:rsid w:val="000B79B9"/>
    <w:rsid w:val="000C1EFF"/>
    <w:rsid w:val="000C25AE"/>
    <w:rsid w:val="000C2DB7"/>
    <w:rsid w:val="000C4646"/>
    <w:rsid w:val="000C6BF8"/>
    <w:rsid w:val="000D0666"/>
    <w:rsid w:val="000D466D"/>
    <w:rsid w:val="000D57C8"/>
    <w:rsid w:val="000D5BFF"/>
    <w:rsid w:val="000D75BE"/>
    <w:rsid w:val="000E06F2"/>
    <w:rsid w:val="000E0E92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3A4B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D0B35"/>
    <w:rsid w:val="001D0EB6"/>
    <w:rsid w:val="001D1631"/>
    <w:rsid w:val="001D188F"/>
    <w:rsid w:val="001D2008"/>
    <w:rsid w:val="001D28E1"/>
    <w:rsid w:val="001D2ADF"/>
    <w:rsid w:val="001D3F9C"/>
    <w:rsid w:val="001D5D2D"/>
    <w:rsid w:val="001D60D8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234A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38C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40BF"/>
    <w:rsid w:val="0034466C"/>
    <w:rsid w:val="00345630"/>
    <w:rsid w:val="00346A0A"/>
    <w:rsid w:val="0034718C"/>
    <w:rsid w:val="0035275F"/>
    <w:rsid w:val="00353FE3"/>
    <w:rsid w:val="00356911"/>
    <w:rsid w:val="003574F0"/>
    <w:rsid w:val="00361CA8"/>
    <w:rsid w:val="003627DC"/>
    <w:rsid w:val="00362B57"/>
    <w:rsid w:val="00364995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5CEC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E61"/>
    <w:rsid w:val="00461A22"/>
    <w:rsid w:val="004638A9"/>
    <w:rsid w:val="00463A44"/>
    <w:rsid w:val="00463AC6"/>
    <w:rsid w:val="00463B50"/>
    <w:rsid w:val="00463F89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440A"/>
    <w:rsid w:val="005549A9"/>
    <w:rsid w:val="00554CB6"/>
    <w:rsid w:val="0055527B"/>
    <w:rsid w:val="00562ABB"/>
    <w:rsid w:val="00562F0B"/>
    <w:rsid w:val="005644A4"/>
    <w:rsid w:val="00564A96"/>
    <w:rsid w:val="00565D2D"/>
    <w:rsid w:val="005672AC"/>
    <w:rsid w:val="0056768C"/>
    <w:rsid w:val="00571A18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B2F"/>
    <w:rsid w:val="005E4807"/>
    <w:rsid w:val="005E4AF4"/>
    <w:rsid w:val="005E4FD4"/>
    <w:rsid w:val="005E5E4F"/>
    <w:rsid w:val="005E65CD"/>
    <w:rsid w:val="005E77DB"/>
    <w:rsid w:val="005E7C3F"/>
    <w:rsid w:val="005E7E31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6C4"/>
    <w:rsid w:val="00616777"/>
    <w:rsid w:val="0062048B"/>
    <w:rsid w:val="00622119"/>
    <w:rsid w:val="006244DB"/>
    <w:rsid w:val="0062642C"/>
    <w:rsid w:val="0062763D"/>
    <w:rsid w:val="006279C8"/>
    <w:rsid w:val="0063026B"/>
    <w:rsid w:val="0063164A"/>
    <w:rsid w:val="00632E30"/>
    <w:rsid w:val="0063471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F8E"/>
    <w:rsid w:val="0067569F"/>
    <w:rsid w:val="006759E0"/>
    <w:rsid w:val="00676C17"/>
    <w:rsid w:val="00677196"/>
    <w:rsid w:val="006771B5"/>
    <w:rsid w:val="006805E7"/>
    <w:rsid w:val="00680AC8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05CD"/>
    <w:rsid w:val="006A24FD"/>
    <w:rsid w:val="006A3C2F"/>
    <w:rsid w:val="006A402E"/>
    <w:rsid w:val="006A41F0"/>
    <w:rsid w:val="006A42BD"/>
    <w:rsid w:val="006B015C"/>
    <w:rsid w:val="006B4D91"/>
    <w:rsid w:val="006B51A2"/>
    <w:rsid w:val="006B57B4"/>
    <w:rsid w:val="006B600D"/>
    <w:rsid w:val="006B7205"/>
    <w:rsid w:val="006B74A6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704363"/>
    <w:rsid w:val="00704D90"/>
    <w:rsid w:val="00705B99"/>
    <w:rsid w:val="007060E3"/>
    <w:rsid w:val="0071211D"/>
    <w:rsid w:val="00712B2F"/>
    <w:rsid w:val="0071377E"/>
    <w:rsid w:val="00714C10"/>
    <w:rsid w:val="007155BD"/>
    <w:rsid w:val="007163AD"/>
    <w:rsid w:val="007167B7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7284"/>
    <w:rsid w:val="00757AAC"/>
    <w:rsid w:val="007603CE"/>
    <w:rsid w:val="007624D5"/>
    <w:rsid w:val="00763580"/>
    <w:rsid w:val="00763F8E"/>
    <w:rsid w:val="007663FB"/>
    <w:rsid w:val="00766807"/>
    <w:rsid w:val="00767864"/>
    <w:rsid w:val="00770291"/>
    <w:rsid w:val="0077043F"/>
    <w:rsid w:val="00773007"/>
    <w:rsid w:val="00773336"/>
    <w:rsid w:val="00773655"/>
    <w:rsid w:val="00774F20"/>
    <w:rsid w:val="00777DEA"/>
    <w:rsid w:val="0078043F"/>
    <w:rsid w:val="00781153"/>
    <w:rsid w:val="00781A96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AFC"/>
    <w:rsid w:val="007B290E"/>
    <w:rsid w:val="007B2DC8"/>
    <w:rsid w:val="007B6A2C"/>
    <w:rsid w:val="007B701F"/>
    <w:rsid w:val="007C0063"/>
    <w:rsid w:val="007C198B"/>
    <w:rsid w:val="007C260C"/>
    <w:rsid w:val="007D0573"/>
    <w:rsid w:val="007D228A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2EC"/>
    <w:rsid w:val="00810E7D"/>
    <w:rsid w:val="00810F17"/>
    <w:rsid w:val="00812539"/>
    <w:rsid w:val="0081355B"/>
    <w:rsid w:val="00813B1F"/>
    <w:rsid w:val="00813D14"/>
    <w:rsid w:val="00814DEE"/>
    <w:rsid w:val="00816682"/>
    <w:rsid w:val="00816CFF"/>
    <w:rsid w:val="0081795E"/>
    <w:rsid w:val="00821880"/>
    <w:rsid w:val="0082222F"/>
    <w:rsid w:val="00823940"/>
    <w:rsid w:val="0082408A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B30"/>
    <w:rsid w:val="00884870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D0333"/>
    <w:rsid w:val="008D0EC8"/>
    <w:rsid w:val="008D1023"/>
    <w:rsid w:val="008D1897"/>
    <w:rsid w:val="008D22C9"/>
    <w:rsid w:val="008D28B9"/>
    <w:rsid w:val="008E5C0A"/>
    <w:rsid w:val="008E68B6"/>
    <w:rsid w:val="008E6BBF"/>
    <w:rsid w:val="008F031A"/>
    <w:rsid w:val="008F3CBE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467C"/>
    <w:rsid w:val="009177FE"/>
    <w:rsid w:val="00917DDA"/>
    <w:rsid w:val="00917F24"/>
    <w:rsid w:val="009200E1"/>
    <w:rsid w:val="00921FC3"/>
    <w:rsid w:val="00922D77"/>
    <w:rsid w:val="00922DEC"/>
    <w:rsid w:val="00927A37"/>
    <w:rsid w:val="00927E0D"/>
    <w:rsid w:val="00931D72"/>
    <w:rsid w:val="009320A6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8E7"/>
    <w:rsid w:val="009C089F"/>
    <w:rsid w:val="009C1228"/>
    <w:rsid w:val="009C4412"/>
    <w:rsid w:val="009C462C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1364"/>
    <w:rsid w:val="009E2CD7"/>
    <w:rsid w:val="009E4343"/>
    <w:rsid w:val="009E5CBE"/>
    <w:rsid w:val="009E5D79"/>
    <w:rsid w:val="009E6BAA"/>
    <w:rsid w:val="009E7056"/>
    <w:rsid w:val="009E7D6D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6A55"/>
    <w:rsid w:val="00A4700D"/>
    <w:rsid w:val="00A471BE"/>
    <w:rsid w:val="00A473A5"/>
    <w:rsid w:val="00A510E7"/>
    <w:rsid w:val="00A511B7"/>
    <w:rsid w:val="00A538C1"/>
    <w:rsid w:val="00A600FB"/>
    <w:rsid w:val="00A63513"/>
    <w:rsid w:val="00A637F0"/>
    <w:rsid w:val="00A63E9A"/>
    <w:rsid w:val="00A6446E"/>
    <w:rsid w:val="00A64F9A"/>
    <w:rsid w:val="00A654AB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4637"/>
    <w:rsid w:val="00A94844"/>
    <w:rsid w:val="00A95D78"/>
    <w:rsid w:val="00A96F08"/>
    <w:rsid w:val="00A97C71"/>
    <w:rsid w:val="00AA1DE1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1236"/>
    <w:rsid w:val="00B11248"/>
    <w:rsid w:val="00B13930"/>
    <w:rsid w:val="00B15C84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40318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43BF"/>
    <w:rsid w:val="00BF51EB"/>
    <w:rsid w:val="00C0238E"/>
    <w:rsid w:val="00C02446"/>
    <w:rsid w:val="00C03B6F"/>
    <w:rsid w:val="00C06A1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2F9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40ED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1108E"/>
    <w:rsid w:val="00D113BB"/>
    <w:rsid w:val="00D12E25"/>
    <w:rsid w:val="00D13663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53A4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064F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7482"/>
    <w:rsid w:val="00E20C31"/>
    <w:rsid w:val="00E20DC8"/>
    <w:rsid w:val="00E21F80"/>
    <w:rsid w:val="00E24170"/>
    <w:rsid w:val="00E24C3B"/>
    <w:rsid w:val="00E256CA"/>
    <w:rsid w:val="00E267C9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8A6"/>
    <w:rsid w:val="00E7043E"/>
    <w:rsid w:val="00E70617"/>
    <w:rsid w:val="00E712E5"/>
    <w:rsid w:val="00E73638"/>
    <w:rsid w:val="00E75477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A48"/>
    <w:rsid w:val="00F05B02"/>
    <w:rsid w:val="00F05DEE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ADB"/>
    <w:rsid w:val="00FA70AC"/>
    <w:rsid w:val="00FA7AD1"/>
    <w:rsid w:val="00FB5232"/>
    <w:rsid w:val="00FB530B"/>
    <w:rsid w:val="00FB5DE3"/>
    <w:rsid w:val="00FB6748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417B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esnildrey@epn-agglo.fr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7C2B-395D-4CD0-A659-A9BCE7E4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13</cp:revision>
  <cp:lastPrinted>2025-04-18T13:19:00Z</cp:lastPrinted>
  <dcterms:created xsi:type="dcterms:W3CDTF">2025-04-22T08:29:00Z</dcterms:created>
  <dcterms:modified xsi:type="dcterms:W3CDTF">2025-04-22T09:41:00Z</dcterms:modified>
</cp:coreProperties>
</file>